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43AE62" w14:textId="77777777" w:rsidR="00DD40D8" w:rsidRDefault="00377E12" w:rsidP="00DD40D8">
      <w:pPr>
        <w:rPr>
          <w:b/>
          <w:bCs/>
        </w:rPr>
      </w:pPr>
      <w:r w:rsidRPr="00DD40D8">
        <w:rPr>
          <w:b/>
          <w:bCs/>
        </w:rPr>
        <w:t>Answer</w:t>
      </w:r>
      <w:r w:rsidR="00DD51E8" w:rsidRPr="00DD40D8">
        <w:rPr>
          <w:b/>
          <w:bCs/>
        </w:rPr>
        <w:t xml:space="preserve">s to short </w:t>
      </w:r>
      <w:r w:rsidR="00DD40D8" w:rsidRPr="00DD40D8">
        <w:rPr>
          <w:b/>
          <w:bCs/>
        </w:rPr>
        <w:t>questions</w:t>
      </w:r>
      <w:r w:rsidR="00DD40D8" w:rsidRPr="00DD40D8">
        <w:rPr>
          <w:b/>
          <w:bCs/>
        </w:rPr>
        <w:br/>
      </w:r>
    </w:p>
    <w:p w14:paraId="787254FC" w14:textId="4BAB88FE" w:rsidR="00DD40D8" w:rsidRPr="00DD40D8" w:rsidRDefault="00DD40D8" w:rsidP="00DD40D8">
      <w:pPr>
        <w:rPr>
          <w:b/>
          <w:bCs/>
        </w:rPr>
      </w:pPr>
      <w:r>
        <w:rPr>
          <w:b/>
          <w:bCs/>
        </w:rPr>
        <w:t>Questions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79"/>
        <w:gridCol w:w="3640"/>
        <w:gridCol w:w="3031"/>
      </w:tblGrid>
      <w:tr w:rsidR="00DD40D8" w14:paraId="55260B6A" w14:textId="77777777" w:rsidTr="001566B1">
        <w:tc>
          <w:tcPr>
            <w:tcW w:w="3116" w:type="dxa"/>
          </w:tcPr>
          <w:p w14:paraId="2585A0F2" w14:textId="77777777" w:rsidR="00DD40D8" w:rsidRDefault="00DD40D8" w:rsidP="001566B1">
            <w:r>
              <w:t>Formative Assessment A</w:t>
            </w:r>
          </w:p>
          <w:p w14:paraId="127C385D" w14:textId="77777777" w:rsidR="00DD40D8" w:rsidRPr="00221106" w:rsidRDefault="00DD40D8" w:rsidP="001566B1">
            <w:r>
              <w:t>(4 modules)</w:t>
            </w:r>
          </w:p>
        </w:tc>
        <w:tc>
          <w:tcPr>
            <w:tcW w:w="4979" w:type="dxa"/>
          </w:tcPr>
          <w:p w14:paraId="428AF019" w14:textId="77777777" w:rsidR="00DD40D8" w:rsidRDefault="00DD40D8" w:rsidP="001566B1">
            <w:r>
              <w:t>Formative Assessment B</w:t>
            </w:r>
          </w:p>
          <w:p w14:paraId="6729BE47" w14:textId="77777777" w:rsidR="00DD40D8" w:rsidRDefault="00DD40D8" w:rsidP="001566B1">
            <w:pPr>
              <w:rPr>
                <w:b/>
                <w:bCs/>
              </w:rPr>
            </w:pPr>
            <w:r>
              <w:t>(4 modules)</w:t>
            </w:r>
          </w:p>
        </w:tc>
        <w:tc>
          <w:tcPr>
            <w:tcW w:w="4680" w:type="dxa"/>
          </w:tcPr>
          <w:p w14:paraId="4775A9C5" w14:textId="77777777" w:rsidR="00DD40D8" w:rsidRDefault="00DD40D8" w:rsidP="001566B1">
            <w:r>
              <w:t>Formative Assessment C</w:t>
            </w:r>
          </w:p>
          <w:p w14:paraId="07FECDB3" w14:textId="77777777" w:rsidR="00DD40D8" w:rsidRDefault="00DD40D8" w:rsidP="001566B1">
            <w:pPr>
              <w:rPr>
                <w:b/>
                <w:bCs/>
              </w:rPr>
            </w:pPr>
            <w:r>
              <w:t>(4 modules)</w:t>
            </w:r>
          </w:p>
        </w:tc>
      </w:tr>
      <w:tr w:rsidR="00DD40D8" w14:paraId="5EE7B22E" w14:textId="77777777" w:rsidTr="001566B1">
        <w:tc>
          <w:tcPr>
            <w:tcW w:w="3116" w:type="dxa"/>
          </w:tcPr>
          <w:p w14:paraId="2F90D4F9" w14:textId="77777777" w:rsidR="00DD40D8" w:rsidRDefault="00DD40D8" w:rsidP="00DD40D8">
            <w:pPr>
              <w:pStyle w:val="ListParagraph"/>
              <w:numPr>
                <w:ilvl w:val="0"/>
                <w:numId w:val="4"/>
              </w:numPr>
            </w:pPr>
            <w:r>
              <w:t>What is moisture content?</w:t>
            </w:r>
          </w:p>
          <w:p w14:paraId="62472AC6" w14:textId="77777777" w:rsidR="00DD40D8" w:rsidRDefault="00DD40D8" w:rsidP="00DD40D8">
            <w:pPr>
              <w:pStyle w:val="ListParagraph"/>
              <w:numPr>
                <w:ilvl w:val="0"/>
                <w:numId w:val="4"/>
              </w:numPr>
            </w:pPr>
            <w:r>
              <w:t>What is specific gravity?</w:t>
            </w:r>
          </w:p>
          <w:p w14:paraId="5F40D15C" w14:textId="77777777" w:rsidR="00DD40D8" w:rsidRDefault="00DD40D8" w:rsidP="00DD40D8">
            <w:pPr>
              <w:pStyle w:val="ListParagraph"/>
              <w:numPr>
                <w:ilvl w:val="0"/>
                <w:numId w:val="4"/>
              </w:numPr>
            </w:pPr>
            <w:r>
              <w:t>What is soil classification?</w:t>
            </w:r>
          </w:p>
          <w:p w14:paraId="54AC91AF" w14:textId="77777777" w:rsidR="00DD40D8" w:rsidRDefault="00DD40D8" w:rsidP="00DD40D8">
            <w:pPr>
              <w:pStyle w:val="ListParagraph"/>
              <w:numPr>
                <w:ilvl w:val="0"/>
                <w:numId w:val="4"/>
              </w:numPr>
            </w:pPr>
            <w:r>
              <w:t>Enlist Atterberg limit?</w:t>
            </w:r>
          </w:p>
          <w:p w14:paraId="7B5DC98D" w14:textId="77777777" w:rsidR="00DD40D8" w:rsidRDefault="00DD40D8" w:rsidP="00DD40D8">
            <w:pPr>
              <w:pStyle w:val="ListParagraph"/>
              <w:numPr>
                <w:ilvl w:val="0"/>
                <w:numId w:val="4"/>
              </w:numPr>
            </w:pPr>
            <w:r>
              <w:t>What is shrinkage limit?</w:t>
            </w:r>
          </w:p>
          <w:p w14:paraId="580A2467" w14:textId="77777777" w:rsidR="00DD40D8" w:rsidRDefault="00DD40D8" w:rsidP="00DD40D8">
            <w:pPr>
              <w:pStyle w:val="ListParagraph"/>
              <w:numPr>
                <w:ilvl w:val="0"/>
                <w:numId w:val="4"/>
              </w:numPr>
            </w:pPr>
            <w:r>
              <w:t>What is plastic limit?</w:t>
            </w:r>
          </w:p>
          <w:p w14:paraId="182358C4" w14:textId="77777777" w:rsidR="00DD40D8" w:rsidRDefault="00DD40D8" w:rsidP="00DD40D8">
            <w:pPr>
              <w:pStyle w:val="ListParagraph"/>
              <w:numPr>
                <w:ilvl w:val="0"/>
                <w:numId w:val="4"/>
              </w:numPr>
            </w:pPr>
            <w:r>
              <w:t>What is liquid limit?</w:t>
            </w:r>
          </w:p>
          <w:p w14:paraId="1F110669" w14:textId="77777777" w:rsidR="00DD40D8" w:rsidRDefault="00DD40D8" w:rsidP="00DD40D8">
            <w:pPr>
              <w:pStyle w:val="ListParagraph"/>
              <w:numPr>
                <w:ilvl w:val="0"/>
                <w:numId w:val="4"/>
              </w:numPr>
            </w:pPr>
            <w:r>
              <w:t xml:space="preserve">How many soils classification system </w:t>
            </w:r>
            <w:proofErr w:type="gramStart"/>
            <w:r>
              <w:t>are</w:t>
            </w:r>
            <w:proofErr w:type="gramEnd"/>
            <w:r>
              <w:t xml:space="preserve"> used to classify soil for civil engineering?</w:t>
            </w:r>
          </w:p>
          <w:p w14:paraId="6B2FAE41" w14:textId="77777777" w:rsidR="00DD40D8" w:rsidRDefault="00DD40D8" w:rsidP="00DD40D8">
            <w:pPr>
              <w:pStyle w:val="ListParagraph"/>
              <w:numPr>
                <w:ilvl w:val="0"/>
                <w:numId w:val="4"/>
              </w:numPr>
            </w:pPr>
            <w:r>
              <w:t>Elist soil classification system?</w:t>
            </w:r>
          </w:p>
          <w:p w14:paraId="1F3CD1BA" w14:textId="77777777" w:rsidR="00DD40D8" w:rsidRDefault="00DD40D8" w:rsidP="00DD40D8">
            <w:pPr>
              <w:pStyle w:val="ListParagraph"/>
              <w:numPr>
                <w:ilvl w:val="0"/>
                <w:numId w:val="4"/>
              </w:numPr>
            </w:pPr>
            <w:r>
              <w:t>What is consistency of soil?</w:t>
            </w:r>
          </w:p>
          <w:p w14:paraId="7B468570" w14:textId="77777777" w:rsidR="00DD40D8" w:rsidRDefault="00DD40D8" w:rsidP="00DD40D8">
            <w:pPr>
              <w:pStyle w:val="ListParagraph"/>
              <w:numPr>
                <w:ilvl w:val="0"/>
                <w:numId w:val="4"/>
              </w:numPr>
            </w:pPr>
            <w:r>
              <w:t>What is void ratio?</w:t>
            </w:r>
          </w:p>
          <w:p w14:paraId="5B7A14B8" w14:textId="77777777" w:rsidR="00DD40D8" w:rsidRDefault="00DD40D8" w:rsidP="00DD40D8">
            <w:pPr>
              <w:pStyle w:val="ListParagraph"/>
              <w:numPr>
                <w:ilvl w:val="0"/>
                <w:numId w:val="4"/>
              </w:numPr>
            </w:pPr>
            <w:r>
              <w:t>What is porosity?</w:t>
            </w:r>
          </w:p>
          <w:p w14:paraId="7579BA92" w14:textId="77777777" w:rsidR="00DD40D8" w:rsidRDefault="00DD40D8" w:rsidP="00DD40D8">
            <w:pPr>
              <w:pStyle w:val="ListParagraph"/>
              <w:numPr>
                <w:ilvl w:val="0"/>
                <w:numId w:val="4"/>
              </w:numPr>
            </w:pPr>
            <w:r>
              <w:t>What is formula for uniformity coefficient?</w:t>
            </w:r>
          </w:p>
          <w:p w14:paraId="59F76A2C" w14:textId="77777777" w:rsidR="00DD40D8" w:rsidRDefault="00DD40D8" w:rsidP="00DD40D8">
            <w:pPr>
              <w:pStyle w:val="ListParagraph"/>
              <w:numPr>
                <w:ilvl w:val="0"/>
                <w:numId w:val="4"/>
              </w:numPr>
            </w:pPr>
            <w:r>
              <w:t>What is formula for coefficient of curvature?</w:t>
            </w:r>
          </w:p>
          <w:p w14:paraId="03B112FF" w14:textId="77777777" w:rsidR="00DD40D8" w:rsidRDefault="00DD40D8" w:rsidP="00DD40D8">
            <w:pPr>
              <w:pStyle w:val="ListParagraph"/>
              <w:numPr>
                <w:ilvl w:val="0"/>
                <w:numId w:val="4"/>
              </w:numPr>
            </w:pPr>
            <w:r>
              <w:t>What is degree of saturation?</w:t>
            </w:r>
          </w:p>
          <w:p w14:paraId="3B328186" w14:textId="77777777" w:rsidR="00DD40D8" w:rsidRDefault="00DD40D8" w:rsidP="00DD40D8">
            <w:pPr>
              <w:pStyle w:val="ListParagraph"/>
              <w:numPr>
                <w:ilvl w:val="0"/>
                <w:numId w:val="4"/>
              </w:numPr>
            </w:pPr>
            <w:r>
              <w:t>What is gradation curve?</w:t>
            </w:r>
          </w:p>
          <w:p w14:paraId="1B9FD70F" w14:textId="77777777" w:rsidR="00DD40D8" w:rsidRDefault="00DD40D8" w:rsidP="00DD40D8">
            <w:pPr>
              <w:pStyle w:val="ListParagraph"/>
              <w:numPr>
                <w:ilvl w:val="0"/>
                <w:numId w:val="4"/>
              </w:numPr>
            </w:pPr>
            <w:r>
              <w:t>Which test is used for quick determination of moisture content?</w:t>
            </w:r>
          </w:p>
          <w:p w14:paraId="5E0A2B12" w14:textId="77777777" w:rsidR="00DD40D8" w:rsidRDefault="00DD40D8" w:rsidP="00DD40D8">
            <w:pPr>
              <w:pStyle w:val="ListParagraph"/>
              <w:numPr>
                <w:ilvl w:val="0"/>
                <w:numId w:val="4"/>
              </w:numPr>
            </w:pPr>
            <w:r>
              <w:lastRenderedPageBreak/>
              <w:t>Which apparatus is used for determining liquid limit of soil?</w:t>
            </w:r>
          </w:p>
          <w:p w14:paraId="47233C76" w14:textId="77777777" w:rsidR="00DD40D8" w:rsidRPr="00221106" w:rsidRDefault="00DD40D8" w:rsidP="001566B1"/>
          <w:p w14:paraId="2DD35C6D" w14:textId="77777777" w:rsidR="00DD40D8" w:rsidRDefault="00DD40D8" w:rsidP="001566B1">
            <w:pPr>
              <w:rPr>
                <w:b/>
                <w:bCs/>
              </w:rPr>
            </w:pPr>
          </w:p>
          <w:p w14:paraId="208D881C" w14:textId="77777777" w:rsidR="00DD40D8" w:rsidRDefault="00DD40D8" w:rsidP="001566B1">
            <w:pPr>
              <w:rPr>
                <w:b/>
                <w:bCs/>
              </w:rPr>
            </w:pPr>
          </w:p>
          <w:p w14:paraId="70AB4AB9" w14:textId="77777777" w:rsidR="00DD40D8" w:rsidRDefault="00DD40D8" w:rsidP="001566B1">
            <w:pPr>
              <w:rPr>
                <w:b/>
                <w:bCs/>
              </w:rPr>
            </w:pPr>
          </w:p>
          <w:p w14:paraId="765E9004" w14:textId="77777777" w:rsidR="00DD40D8" w:rsidRDefault="00DD40D8" w:rsidP="001566B1">
            <w:pPr>
              <w:rPr>
                <w:b/>
                <w:bCs/>
              </w:rPr>
            </w:pPr>
          </w:p>
          <w:p w14:paraId="24C7F08D" w14:textId="77777777" w:rsidR="00DD40D8" w:rsidRDefault="00DD40D8" w:rsidP="001566B1">
            <w:pPr>
              <w:rPr>
                <w:b/>
                <w:bCs/>
              </w:rPr>
            </w:pPr>
          </w:p>
          <w:p w14:paraId="256417E2" w14:textId="77777777" w:rsidR="00DD40D8" w:rsidRDefault="00DD40D8" w:rsidP="001566B1">
            <w:pPr>
              <w:rPr>
                <w:b/>
                <w:bCs/>
              </w:rPr>
            </w:pPr>
          </w:p>
          <w:p w14:paraId="0BF4F798" w14:textId="77777777" w:rsidR="00DD40D8" w:rsidRDefault="00DD40D8" w:rsidP="001566B1">
            <w:pPr>
              <w:rPr>
                <w:b/>
                <w:bCs/>
              </w:rPr>
            </w:pPr>
          </w:p>
          <w:p w14:paraId="4FCB486D" w14:textId="77777777" w:rsidR="00DD40D8" w:rsidRDefault="00DD40D8" w:rsidP="001566B1">
            <w:pPr>
              <w:rPr>
                <w:b/>
                <w:bCs/>
              </w:rPr>
            </w:pPr>
          </w:p>
          <w:p w14:paraId="44A65F01" w14:textId="77777777" w:rsidR="00DD40D8" w:rsidRDefault="00DD40D8" w:rsidP="001566B1">
            <w:pPr>
              <w:rPr>
                <w:b/>
                <w:bCs/>
              </w:rPr>
            </w:pPr>
          </w:p>
          <w:p w14:paraId="3D97884C" w14:textId="77777777" w:rsidR="00DD40D8" w:rsidRDefault="00DD40D8" w:rsidP="001566B1">
            <w:pPr>
              <w:rPr>
                <w:b/>
                <w:bCs/>
              </w:rPr>
            </w:pPr>
          </w:p>
          <w:p w14:paraId="7954AAC4" w14:textId="77777777" w:rsidR="00DD40D8" w:rsidRDefault="00DD40D8" w:rsidP="001566B1">
            <w:pPr>
              <w:rPr>
                <w:b/>
                <w:bCs/>
              </w:rPr>
            </w:pPr>
          </w:p>
        </w:tc>
        <w:tc>
          <w:tcPr>
            <w:tcW w:w="4979" w:type="dxa"/>
          </w:tcPr>
          <w:p w14:paraId="40281544" w14:textId="77777777" w:rsidR="00DD40D8" w:rsidRPr="00E90A2C" w:rsidRDefault="00DD40D8" w:rsidP="00DD40D8">
            <w:pPr>
              <w:pStyle w:val="ListParagraph"/>
              <w:numPr>
                <w:ilvl w:val="0"/>
                <w:numId w:val="5"/>
              </w:numPr>
            </w:pPr>
            <w:r w:rsidRPr="00E90A2C">
              <w:lastRenderedPageBreak/>
              <w:t>What is compaction?</w:t>
            </w:r>
          </w:p>
          <w:p w14:paraId="5CC4B97A" w14:textId="77777777" w:rsidR="00DD40D8" w:rsidRPr="00E90A2C" w:rsidRDefault="00DD40D8" w:rsidP="00DD40D8">
            <w:pPr>
              <w:pStyle w:val="ListParagraph"/>
              <w:numPr>
                <w:ilvl w:val="0"/>
                <w:numId w:val="5"/>
              </w:numPr>
            </w:pPr>
            <w:r w:rsidRPr="00E90A2C">
              <w:t>What is consolidation?</w:t>
            </w:r>
          </w:p>
          <w:p w14:paraId="020C6D1E" w14:textId="77777777" w:rsidR="00DD40D8" w:rsidRPr="00E90A2C" w:rsidRDefault="00DD40D8" w:rsidP="00DD40D8">
            <w:pPr>
              <w:pStyle w:val="ListParagraph"/>
              <w:numPr>
                <w:ilvl w:val="0"/>
                <w:numId w:val="5"/>
              </w:numPr>
            </w:pPr>
            <w:r w:rsidRPr="00E90A2C">
              <w:t>What is OMC</w:t>
            </w:r>
          </w:p>
          <w:p w14:paraId="31C2CBAD" w14:textId="77777777" w:rsidR="00DD40D8" w:rsidRPr="00E90A2C" w:rsidRDefault="00DD40D8" w:rsidP="00DD40D8">
            <w:pPr>
              <w:pStyle w:val="ListParagraph"/>
              <w:numPr>
                <w:ilvl w:val="0"/>
                <w:numId w:val="5"/>
              </w:numPr>
            </w:pPr>
            <w:r w:rsidRPr="00E90A2C">
              <w:t>In how many layer the soil sample is compacted in modified proctor test?</w:t>
            </w:r>
          </w:p>
          <w:p w14:paraId="190C7309" w14:textId="77777777" w:rsidR="00DD40D8" w:rsidRPr="00E90A2C" w:rsidRDefault="00DD40D8" w:rsidP="00DD40D8">
            <w:pPr>
              <w:pStyle w:val="ListParagraph"/>
              <w:numPr>
                <w:ilvl w:val="0"/>
                <w:numId w:val="5"/>
              </w:numPr>
            </w:pPr>
            <w:r w:rsidRPr="00E90A2C">
              <w:t>What is the weight of rammer in standard proctor test?</w:t>
            </w:r>
          </w:p>
          <w:p w14:paraId="0DA5D9D1" w14:textId="77777777" w:rsidR="00DD40D8" w:rsidRDefault="00DD40D8" w:rsidP="00DD40D8">
            <w:pPr>
              <w:pStyle w:val="ListParagraph"/>
              <w:numPr>
                <w:ilvl w:val="0"/>
                <w:numId w:val="5"/>
              </w:numPr>
            </w:pPr>
            <w:r w:rsidRPr="00E90A2C">
              <w:t>What is the height of fall in modified proctor test?</w:t>
            </w:r>
          </w:p>
          <w:p w14:paraId="2EA1ED96" w14:textId="77777777" w:rsidR="00DD40D8" w:rsidRDefault="00DD40D8" w:rsidP="00DD40D8">
            <w:pPr>
              <w:pStyle w:val="ListParagraph"/>
              <w:numPr>
                <w:ilvl w:val="0"/>
                <w:numId w:val="5"/>
              </w:numPr>
            </w:pPr>
            <w:r>
              <w:t>What is relative compaction?</w:t>
            </w:r>
          </w:p>
          <w:p w14:paraId="152451FC" w14:textId="77777777" w:rsidR="00DD40D8" w:rsidRDefault="00DD40D8" w:rsidP="00DD40D8">
            <w:pPr>
              <w:pStyle w:val="ListParagraph"/>
              <w:numPr>
                <w:ilvl w:val="0"/>
                <w:numId w:val="5"/>
              </w:numPr>
            </w:pPr>
            <w:r>
              <w:t>What is permeability?</w:t>
            </w:r>
          </w:p>
          <w:p w14:paraId="2D69F6C2" w14:textId="77777777" w:rsidR="00DD40D8" w:rsidRDefault="00DD40D8" w:rsidP="00DD40D8">
            <w:pPr>
              <w:pStyle w:val="ListParagraph"/>
              <w:numPr>
                <w:ilvl w:val="0"/>
                <w:numId w:val="5"/>
              </w:numPr>
            </w:pPr>
            <w:r>
              <w:t>State Darcy Law?</w:t>
            </w:r>
          </w:p>
          <w:p w14:paraId="552C2B85" w14:textId="77777777" w:rsidR="00DD40D8" w:rsidRDefault="00DD40D8" w:rsidP="00DD40D8">
            <w:pPr>
              <w:pStyle w:val="ListParagraph"/>
              <w:numPr>
                <w:ilvl w:val="0"/>
                <w:numId w:val="5"/>
              </w:numPr>
            </w:pPr>
            <w:r>
              <w:t>How many types are there to find permeability of soil?</w:t>
            </w:r>
          </w:p>
          <w:p w14:paraId="1A8E6C41" w14:textId="77777777" w:rsidR="00DD40D8" w:rsidRDefault="00DD40D8" w:rsidP="00DD40D8">
            <w:pPr>
              <w:pStyle w:val="ListParagraph"/>
              <w:numPr>
                <w:ilvl w:val="0"/>
                <w:numId w:val="5"/>
              </w:numPr>
            </w:pPr>
            <w:r>
              <w:t>To determine permeability of coarse-grained soil which test is used?</w:t>
            </w:r>
          </w:p>
          <w:p w14:paraId="64DBB268" w14:textId="77777777" w:rsidR="00DD40D8" w:rsidRDefault="00DD40D8" w:rsidP="00DD40D8">
            <w:pPr>
              <w:pStyle w:val="ListParagraph"/>
              <w:numPr>
                <w:ilvl w:val="0"/>
                <w:numId w:val="5"/>
              </w:numPr>
            </w:pPr>
            <w:r>
              <w:t>To determine permeability of fine-grained soil which test is used?</w:t>
            </w:r>
          </w:p>
          <w:p w14:paraId="5B5833D8" w14:textId="77777777" w:rsidR="00DD40D8" w:rsidRDefault="00DD40D8" w:rsidP="00DD40D8">
            <w:pPr>
              <w:pStyle w:val="ListParagraph"/>
              <w:numPr>
                <w:ilvl w:val="0"/>
                <w:numId w:val="5"/>
              </w:numPr>
            </w:pPr>
            <w:r>
              <w:t xml:space="preserve">State </w:t>
            </w:r>
            <w:proofErr w:type="spellStart"/>
            <w:r>
              <w:t>columb’s</w:t>
            </w:r>
            <w:proofErr w:type="spellEnd"/>
            <w:r>
              <w:t xml:space="preserve"> law?</w:t>
            </w:r>
          </w:p>
          <w:p w14:paraId="61C9CD2B" w14:textId="77777777" w:rsidR="00DD40D8" w:rsidRDefault="00DD40D8" w:rsidP="00DD40D8">
            <w:pPr>
              <w:pStyle w:val="ListParagraph"/>
              <w:numPr>
                <w:ilvl w:val="0"/>
                <w:numId w:val="5"/>
              </w:numPr>
            </w:pPr>
            <w:r>
              <w:t>What is the relationship between moisture content and dry density?</w:t>
            </w:r>
          </w:p>
          <w:p w14:paraId="15D0D373" w14:textId="77777777" w:rsidR="00DD40D8" w:rsidRDefault="00DD40D8" w:rsidP="00DD40D8">
            <w:pPr>
              <w:pStyle w:val="ListParagraph"/>
              <w:numPr>
                <w:ilvl w:val="0"/>
                <w:numId w:val="5"/>
              </w:numPr>
            </w:pPr>
            <w:r>
              <w:t xml:space="preserve">Whiat is the relationship between compactive force and dry density? </w:t>
            </w:r>
          </w:p>
          <w:p w14:paraId="074C9AAD" w14:textId="77777777" w:rsidR="00DD40D8" w:rsidRDefault="00DD40D8" w:rsidP="00DD40D8">
            <w:pPr>
              <w:pStyle w:val="ListParagraph"/>
              <w:numPr>
                <w:ilvl w:val="0"/>
                <w:numId w:val="5"/>
              </w:numPr>
            </w:pPr>
            <w:r>
              <w:t>Enlist type of soil exploration?</w:t>
            </w:r>
          </w:p>
          <w:p w14:paraId="20D6A5A8" w14:textId="77777777" w:rsidR="00DD40D8" w:rsidRDefault="00DD40D8" w:rsidP="00DD40D8">
            <w:pPr>
              <w:pStyle w:val="ListParagraph"/>
              <w:numPr>
                <w:ilvl w:val="0"/>
                <w:numId w:val="5"/>
              </w:numPr>
            </w:pPr>
            <w:r>
              <w:t>What type of apparatus is used for shear strength of soil?</w:t>
            </w:r>
          </w:p>
          <w:p w14:paraId="659DEA75" w14:textId="77777777" w:rsidR="00DD40D8" w:rsidRPr="00E90A2C" w:rsidRDefault="00DD40D8" w:rsidP="00DD40D8">
            <w:pPr>
              <w:pStyle w:val="ListParagraph"/>
              <w:numPr>
                <w:ilvl w:val="0"/>
                <w:numId w:val="5"/>
              </w:numPr>
            </w:pPr>
            <w:r>
              <w:t>Enlist types of boring?</w:t>
            </w:r>
          </w:p>
        </w:tc>
        <w:tc>
          <w:tcPr>
            <w:tcW w:w="4680" w:type="dxa"/>
          </w:tcPr>
          <w:p w14:paraId="76386ED4" w14:textId="77777777" w:rsidR="00DD40D8" w:rsidRPr="001A144F" w:rsidRDefault="00DD40D8" w:rsidP="001566B1">
            <w:r>
              <w:rPr>
                <w:b/>
                <w:bCs/>
              </w:rPr>
              <w:t>1.</w:t>
            </w:r>
            <w:r w:rsidRPr="001A144F">
              <w:t>What is bearing capacity of soil?</w:t>
            </w:r>
          </w:p>
          <w:p w14:paraId="6E00C388" w14:textId="77777777" w:rsidR="00DD40D8" w:rsidRDefault="00DD40D8" w:rsidP="001566B1">
            <w:r w:rsidRPr="001A144F">
              <w:t>2. Name a commonly used field test to determine bearing capacity.</w:t>
            </w:r>
          </w:p>
          <w:p w14:paraId="2E5A36D0" w14:textId="77777777" w:rsidR="00DD40D8" w:rsidRPr="002D0FD8" w:rsidRDefault="00DD40D8" w:rsidP="001566B1">
            <w:r w:rsidRPr="002D0FD8">
              <w:t>3. what is CBR?</w:t>
            </w:r>
          </w:p>
          <w:p w14:paraId="55F58D85" w14:textId="77777777" w:rsidR="00DD40D8" w:rsidRPr="002D0FD8" w:rsidRDefault="00DD40D8" w:rsidP="001566B1">
            <w:r w:rsidRPr="002D0FD8">
              <w:t>4.What is SPT?</w:t>
            </w:r>
          </w:p>
          <w:p w14:paraId="48431DDA" w14:textId="77777777" w:rsidR="00DD40D8" w:rsidRDefault="00DD40D8" w:rsidP="001566B1">
            <w:r w:rsidRPr="002D0FD8">
              <w:t>5.What is SPT refusal?</w:t>
            </w:r>
          </w:p>
          <w:p w14:paraId="51DD1BAC" w14:textId="77777777" w:rsidR="00DD40D8" w:rsidRDefault="00DD40D8" w:rsidP="001566B1">
            <w:r>
              <w:t>6.</w:t>
            </w:r>
            <w:r w:rsidRPr="002D0FD8">
              <w:t xml:space="preserve"> What is the typical range of the factor of safety used for bearing capacity?</w:t>
            </w:r>
          </w:p>
          <w:p w14:paraId="2A7B6968" w14:textId="77777777" w:rsidR="00DD40D8" w:rsidRDefault="00DD40D8" w:rsidP="001566B1">
            <w:r>
              <w:t>7.what is foundation?</w:t>
            </w:r>
          </w:p>
          <w:p w14:paraId="5B877F0A" w14:textId="77777777" w:rsidR="00DD40D8" w:rsidRDefault="00DD40D8" w:rsidP="001566B1">
            <w:r>
              <w:t>8. enlist the types of shallow foundation?</w:t>
            </w:r>
          </w:p>
          <w:p w14:paraId="78218EAD" w14:textId="77777777" w:rsidR="00DD40D8" w:rsidRDefault="00DD40D8" w:rsidP="001566B1">
            <w:r>
              <w:t>9. enlist types of foundation?</w:t>
            </w:r>
          </w:p>
          <w:p w14:paraId="3A6B8034" w14:textId="77777777" w:rsidR="00DD40D8" w:rsidRDefault="00DD40D8" w:rsidP="001566B1">
            <w:r>
              <w:t>10.enlist types of deep foundation?</w:t>
            </w:r>
          </w:p>
          <w:p w14:paraId="49222062" w14:textId="77777777" w:rsidR="00DD40D8" w:rsidRDefault="00DD40D8" w:rsidP="001566B1">
            <w:r>
              <w:t>11. enlist types of piles according to its load carrying nature?</w:t>
            </w:r>
          </w:p>
          <w:p w14:paraId="3D41331B" w14:textId="77777777" w:rsidR="00DD40D8" w:rsidRDefault="00DD40D8" w:rsidP="001566B1">
            <w:r>
              <w:t>12.what is end bearing pile?</w:t>
            </w:r>
          </w:p>
          <w:p w14:paraId="0952750B" w14:textId="77777777" w:rsidR="00DD40D8" w:rsidRDefault="00DD40D8" w:rsidP="001566B1">
            <w:r>
              <w:t>13.what is friction pile?</w:t>
            </w:r>
          </w:p>
          <w:p w14:paraId="3B60DF7E" w14:textId="77777777" w:rsidR="00DD40D8" w:rsidRDefault="00DD40D8" w:rsidP="001566B1">
            <w:r>
              <w:t>14.</w:t>
            </w:r>
            <w:r w:rsidRPr="00895ADD">
              <w:t xml:space="preserve"> </w:t>
            </w:r>
            <w:r>
              <w:t xml:space="preserve">enlist the </w:t>
            </w:r>
            <w:r w:rsidRPr="00895ADD">
              <w:t>types of earth pressures</w:t>
            </w:r>
            <w:r>
              <w:t>?</w:t>
            </w:r>
          </w:p>
          <w:p w14:paraId="0E6ABCF8" w14:textId="77777777" w:rsidR="00DD40D8" w:rsidRDefault="00DD40D8" w:rsidP="001566B1">
            <w:r>
              <w:t>15. how many types of earth pressure are there?</w:t>
            </w:r>
          </w:p>
          <w:p w14:paraId="2FE0218E" w14:textId="77777777" w:rsidR="00DD40D8" w:rsidRDefault="00DD40D8" w:rsidP="001566B1">
            <w:r>
              <w:t>16.how many theories are there for earth pressure?</w:t>
            </w:r>
          </w:p>
          <w:p w14:paraId="4474058C" w14:textId="77777777" w:rsidR="00DD40D8" w:rsidRDefault="00DD40D8" w:rsidP="001566B1">
            <w:r>
              <w:t>17.enlist the theories for earth pressure?</w:t>
            </w:r>
          </w:p>
          <w:p w14:paraId="3205B835" w14:textId="77777777" w:rsidR="00DD40D8" w:rsidRDefault="00DD40D8" w:rsidP="001566B1">
            <w:r>
              <w:t>18. what is active earth pressure?</w:t>
            </w:r>
          </w:p>
          <w:p w14:paraId="207895C2" w14:textId="77777777" w:rsidR="00DD40D8" w:rsidRPr="002D0FD8" w:rsidRDefault="00DD40D8" w:rsidP="001566B1"/>
          <w:p w14:paraId="4D15F869" w14:textId="77777777" w:rsidR="00DD40D8" w:rsidRDefault="00DD40D8" w:rsidP="001566B1">
            <w:pPr>
              <w:rPr>
                <w:b/>
                <w:bCs/>
              </w:rPr>
            </w:pPr>
          </w:p>
        </w:tc>
      </w:tr>
    </w:tbl>
    <w:p w14:paraId="09FC93D7" w14:textId="594DF1D7" w:rsidR="00DD40D8" w:rsidRDefault="00DD40D8"/>
    <w:p w14:paraId="6AD2D8AD" w14:textId="40560249" w:rsidR="00377E12" w:rsidRDefault="00DD40D8">
      <w:r>
        <w:t>Answers to short questions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31"/>
        <w:gridCol w:w="3105"/>
        <w:gridCol w:w="3114"/>
      </w:tblGrid>
      <w:tr w:rsidR="00377E12" w14:paraId="02C7EA9B" w14:textId="77777777" w:rsidTr="00377E12">
        <w:tc>
          <w:tcPr>
            <w:tcW w:w="3192" w:type="dxa"/>
          </w:tcPr>
          <w:p w14:paraId="632D3839" w14:textId="44030F95" w:rsidR="00377E12" w:rsidRDefault="00377E12">
            <w:r>
              <w:t>Formative</w:t>
            </w:r>
            <w:r w:rsidR="00B64E7F">
              <w:t>(A)</w:t>
            </w:r>
            <w:r>
              <w:t xml:space="preserve"> </w:t>
            </w:r>
          </w:p>
        </w:tc>
        <w:tc>
          <w:tcPr>
            <w:tcW w:w="3192" w:type="dxa"/>
          </w:tcPr>
          <w:p w14:paraId="58D2CBC1" w14:textId="02BFD396" w:rsidR="00377E12" w:rsidRDefault="00DD40D8">
            <w:r>
              <w:t>Formative</w:t>
            </w:r>
            <w:r w:rsidR="00B64E7F">
              <w:t>(B)</w:t>
            </w:r>
          </w:p>
        </w:tc>
        <w:tc>
          <w:tcPr>
            <w:tcW w:w="3192" w:type="dxa"/>
          </w:tcPr>
          <w:p w14:paraId="29DF9E48" w14:textId="578A26D2" w:rsidR="00377E12" w:rsidRDefault="0008062C">
            <w:r>
              <w:t xml:space="preserve">Formative(C) </w:t>
            </w:r>
          </w:p>
        </w:tc>
      </w:tr>
      <w:tr w:rsidR="00377E12" w14:paraId="735B6A53" w14:textId="77777777" w:rsidTr="00377E12">
        <w:tc>
          <w:tcPr>
            <w:tcW w:w="3192" w:type="dxa"/>
          </w:tcPr>
          <w:p w14:paraId="6E3FFA3F" w14:textId="77777777" w:rsidR="00377E12" w:rsidRDefault="00DD51E8">
            <w:r>
              <w:t>1.moisture content is the ratio of weight of water to weight of soil in a given sample</w:t>
            </w:r>
          </w:p>
          <w:p w14:paraId="67AEF2E9" w14:textId="77777777" w:rsidR="00DD51E8" w:rsidRDefault="00DD51E8">
            <w:r>
              <w:t>2.specific gravity is the weight of solid to weight of equal volume of water</w:t>
            </w:r>
          </w:p>
          <w:p w14:paraId="53E6BE66" w14:textId="77777777" w:rsidR="00DD51E8" w:rsidRDefault="00DD51E8">
            <w:r>
              <w:t xml:space="preserve">3. </w:t>
            </w:r>
            <w:r w:rsidR="001E7CBF" w:rsidRPr="001E7CBF">
              <w:t>Soil classification is the process of organizing soils into groups based on their characteristics </w:t>
            </w:r>
          </w:p>
          <w:p w14:paraId="4C288692" w14:textId="627E519D" w:rsidR="001E7CBF" w:rsidRDefault="001E7CBF">
            <w:r>
              <w:t xml:space="preserve">4.  the following are the </w:t>
            </w:r>
            <w:r w:rsidR="00DD40D8">
              <w:t>Atterberg</w:t>
            </w:r>
            <w:r>
              <w:t xml:space="preserve"> limit</w:t>
            </w:r>
          </w:p>
          <w:p w14:paraId="49BF7CBC" w14:textId="77777777" w:rsidR="001E7CBF" w:rsidRPr="001E7CBF" w:rsidRDefault="001E7CBF" w:rsidP="001E7CBF">
            <w:pPr>
              <w:pStyle w:val="ListParagraph"/>
              <w:numPr>
                <w:ilvl w:val="0"/>
                <w:numId w:val="1"/>
              </w:numPr>
            </w:pPr>
            <w:r w:rsidRPr="001E7CBF">
              <w:t>Shrinkage limit</w:t>
            </w:r>
          </w:p>
          <w:p w14:paraId="52210F23" w14:textId="77777777" w:rsidR="001E7CBF" w:rsidRPr="00C6598A" w:rsidRDefault="001E7CBF" w:rsidP="001E7CBF">
            <w:pPr>
              <w:pStyle w:val="ListParagraph"/>
              <w:numPr>
                <w:ilvl w:val="0"/>
                <w:numId w:val="1"/>
              </w:numPr>
            </w:pPr>
            <w:r w:rsidRPr="00C6598A">
              <w:t>Plastic limit</w:t>
            </w:r>
          </w:p>
          <w:p w14:paraId="594E9F8F" w14:textId="77777777" w:rsidR="001E7CBF" w:rsidRDefault="001E7CBF" w:rsidP="001E7CBF">
            <w:pPr>
              <w:pStyle w:val="ListParagraph"/>
              <w:numPr>
                <w:ilvl w:val="0"/>
                <w:numId w:val="1"/>
              </w:numPr>
            </w:pPr>
            <w:r>
              <w:t>Liquid limit</w:t>
            </w:r>
          </w:p>
          <w:p w14:paraId="384C15BB" w14:textId="77777777" w:rsidR="001E7CBF" w:rsidRDefault="001E7CBF" w:rsidP="001E7CBF">
            <w:pPr>
              <w:pStyle w:val="ListParagraph"/>
              <w:numPr>
                <w:ilvl w:val="0"/>
                <w:numId w:val="1"/>
              </w:numPr>
            </w:pPr>
            <w:r>
              <w:t>Semi solid limit</w:t>
            </w:r>
          </w:p>
          <w:p w14:paraId="11AFE48F" w14:textId="371916A5" w:rsidR="001E7CBF" w:rsidRDefault="001E7CBF" w:rsidP="001E7CBF">
            <w:r>
              <w:t>5. The moisture at which soil change from solid to semi solid state is known as shrinkage limit</w:t>
            </w:r>
          </w:p>
          <w:p w14:paraId="3CCD2041" w14:textId="7B4B7CF9" w:rsidR="001E7CBF" w:rsidRDefault="001E7CBF" w:rsidP="001E7CBF">
            <w:r>
              <w:t>6. The moisture at which soil change from semi-solid to plastic state is known as plastic limit</w:t>
            </w:r>
          </w:p>
          <w:p w14:paraId="7E09F493" w14:textId="0EA37F18" w:rsidR="001E7CBF" w:rsidRDefault="001E7CBF" w:rsidP="001E7CBF">
            <w:r>
              <w:t>7. The moisture at which soil change from plastic state to liquid state is known as liquid limit</w:t>
            </w:r>
          </w:p>
          <w:p w14:paraId="52F31A19" w14:textId="05529C29" w:rsidR="001E7CBF" w:rsidRDefault="001E7CBF" w:rsidP="001E7CBF">
            <w:r>
              <w:lastRenderedPageBreak/>
              <w:t>8. There are three types for soil classification</w:t>
            </w:r>
          </w:p>
          <w:p w14:paraId="4E425FB3" w14:textId="05903990" w:rsidR="001E7CBF" w:rsidRDefault="001E7CBF" w:rsidP="001E7CBF">
            <w:r>
              <w:t>9. the following are the soil classification systems</w:t>
            </w:r>
          </w:p>
          <w:p w14:paraId="6B443105" w14:textId="24C7E2DB" w:rsidR="001E7CBF" w:rsidRDefault="00EB6283" w:rsidP="001E7CBF">
            <w:pPr>
              <w:pStyle w:val="ListParagraph"/>
              <w:numPr>
                <w:ilvl w:val="0"/>
                <w:numId w:val="2"/>
              </w:numPr>
            </w:pPr>
            <w:r>
              <w:t>Unified</w:t>
            </w:r>
            <w:r w:rsidR="001E7CBF">
              <w:t xml:space="preserve"> soil classification system</w:t>
            </w:r>
          </w:p>
          <w:p w14:paraId="6AB48628" w14:textId="027CAADD" w:rsidR="001E7CBF" w:rsidRDefault="001E7CBF" w:rsidP="001E7CBF">
            <w:pPr>
              <w:pStyle w:val="ListParagraph"/>
              <w:numPr>
                <w:ilvl w:val="0"/>
                <w:numId w:val="2"/>
              </w:numPr>
            </w:pPr>
            <w:r>
              <w:t>AASHTO soil classification system</w:t>
            </w:r>
          </w:p>
          <w:p w14:paraId="1C048856" w14:textId="616A29FA" w:rsidR="001E7CBF" w:rsidRDefault="001E7CBF" w:rsidP="001E7CBF">
            <w:pPr>
              <w:pStyle w:val="ListParagraph"/>
              <w:numPr>
                <w:ilvl w:val="0"/>
                <w:numId w:val="2"/>
              </w:numPr>
            </w:pPr>
            <w:r>
              <w:t>Textural classification system</w:t>
            </w:r>
          </w:p>
          <w:p w14:paraId="1318022E" w14:textId="60EBCEB7" w:rsidR="001E7CBF" w:rsidRDefault="001E7CBF" w:rsidP="001E7CBF">
            <w:r>
              <w:t>10.</w:t>
            </w:r>
            <w:r w:rsidR="00254A62" w:rsidRPr="00254A62">
              <w:t>Soil consistency is a measure of how easily soil deforms or how strong the soil materials are held together</w:t>
            </w:r>
          </w:p>
          <w:p w14:paraId="57FFA8F0" w14:textId="4A52CF0F" w:rsidR="00254A62" w:rsidRDefault="00254A62" w:rsidP="001E7CBF">
            <w:r>
              <w:t>11.void ratio is the volume of voids to volume of solids</w:t>
            </w:r>
          </w:p>
          <w:p w14:paraId="1E7489C9" w14:textId="47B7D246" w:rsidR="00254A62" w:rsidRDefault="00254A62" w:rsidP="001E7CBF">
            <w:r>
              <w:t>12.porosity is</w:t>
            </w:r>
            <w:r w:rsidR="002F3C8A">
              <w:t xml:space="preserve"> ratio</w:t>
            </w:r>
            <w:r>
              <w:t xml:space="preserve"> the volume of void to total volume</w:t>
            </w:r>
          </w:p>
          <w:p w14:paraId="07B1BDF5" w14:textId="1D7A57B2" w:rsidR="00254A62" w:rsidRDefault="00254A62" w:rsidP="001E7CBF">
            <w:pPr>
              <w:rPr>
                <w:sz w:val="20"/>
                <w:szCs w:val="20"/>
              </w:rPr>
            </w:pPr>
            <w:r>
              <w:t>13. C</w:t>
            </w:r>
            <w:r>
              <w:rPr>
                <w:sz w:val="20"/>
                <w:szCs w:val="20"/>
              </w:rPr>
              <w:t>u=D60/D10</w:t>
            </w:r>
          </w:p>
          <w:p w14:paraId="35673205" w14:textId="2BF3F1FD" w:rsidR="00254A62" w:rsidRDefault="00254A62" w:rsidP="001E7CBF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14.</w:t>
            </w:r>
            <w:r w:rsidRPr="00254A62">
              <w:t>C</w:t>
            </w:r>
            <w:r w:rsidRPr="00254A62">
              <w:rPr>
                <w:sz w:val="20"/>
                <w:szCs w:val="20"/>
              </w:rPr>
              <w:t>c =(D30)</w:t>
            </w:r>
            <w:r w:rsidRPr="00254A62">
              <w:rPr>
                <w:sz w:val="20"/>
                <w:szCs w:val="20"/>
                <w:vertAlign w:val="superscript"/>
              </w:rPr>
              <w:t>2</w:t>
            </w:r>
            <w:r w:rsidRPr="00254A62">
              <w:rPr>
                <w:sz w:val="20"/>
                <w:szCs w:val="20"/>
              </w:rPr>
              <w:t>/(D60*D10)</w:t>
            </w:r>
          </w:p>
          <w:p w14:paraId="6FB6EAC8" w14:textId="779E92E1" w:rsidR="00254A62" w:rsidRPr="00254A62" w:rsidRDefault="00254A62" w:rsidP="001E7CBF">
            <w:r>
              <w:rPr>
                <w:sz w:val="18"/>
                <w:szCs w:val="18"/>
              </w:rPr>
              <w:t>15</w:t>
            </w:r>
            <w:r w:rsidRPr="00254A62">
              <w:t>. degree of saturation is defined as the volume of water to volume of void</w:t>
            </w:r>
          </w:p>
          <w:p w14:paraId="534DE6F0" w14:textId="233776EC" w:rsidR="00254A62" w:rsidRPr="00977093" w:rsidRDefault="00254A62" w:rsidP="001E7CBF">
            <w:r w:rsidRPr="00977093">
              <w:t>16. a graph that shows the distribution of soil particles by size</w:t>
            </w:r>
          </w:p>
          <w:p w14:paraId="1C1DC664" w14:textId="56ADEE05" w:rsidR="00977093" w:rsidRDefault="00977093" w:rsidP="001E7CBF">
            <w:r w:rsidRPr="00977093">
              <w:t xml:space="preserve">17. speedy </w:t>
            </w:r>
            <w:r>
              <w:t>moisture test is used for quick determination of moisture content</w:t>
            </w:r>
          </w:p>
          <w:p w14:paraId="1E6449C5" w14:textId="14669EB6" w:rsidR="00977093" w:rsidRPr="00977093" w:rsidRDefault="00977093" w:rsidP="001E7CBF">
            <w:r>
              <w:t>18. Casagrande’s apparatus</w:t>
            </w:r>
          </w:p>
          <w:p w14:paraId="1115E04E" w14:textId="1549331E" w:rsidR="001E7CBF" w:rsidRDefault="001E7CBF"/>
        </w:tc>
        <w:tc>
          <w:tcPr>
            <w:tcW w:w="3192" w:type="dxa"/>
          </w:tcPr>
          <w:p w14:paraId="2C736404" w14:textId="1C93EF00" w:rsidR="00B64E7F" w:rsidRPr="00B64E7F" w:rsidRDefault="00B64E7F" w:rsidP="00B64E7F">
            <w:r>
              <w:lastRenderedPageBreak/>
              <w:t>1.</w:t>
            </w:r>
            <w:r w:rsidRPr="00B64E7F">
              <w:t>Compaction is the process of densifying soil by reducing air voids using mechanical means.</w:t>
            </w:r>
          </w:p>
          <w:p w14:paraId="61D0CB09" w14:textId="3C0C9682" w:rsidR="00B64E7F" w:rsidRPr="00B64E7F" w:rsidRDefault="00B64E7F" w:rsidP="00B64E7F">
            <w:r w:rsidRPr="00B64E7F">
              <w:br/>
            </w:r>
            <w:r>
              <w:t>2.</w:t>
            </w:r>
            <w:r w:rsidRPr="00B64E7F">
              <w:t>Consolidation is the gradual reduction of soil volume due to expulsion of water under sustained load.</w:t>
            </w:r>
          </w:p>
          <w:p w14:paraId="220A1374" w14:textId="128FFD46" w:rsidR="00B64E7F" w:rsidRPr="00B64E7F" w:rsidRDefault="00B64E7F" w:rsidP="00B64E7F">
            <w:r w:rsidRPr="00B64E7F">
              <w:br/>
            </w:r>
            <w:r>
              <w:t>3.</w:t>
            </w:r>
            <w:r w:rsidRPr="00B64E7F">
              <w:t>OMC (Optimum Moisture Content) is the moisture content at which soil achieves its maximum dry density during compaction.</w:t>
            </w:r>
          </w:p>
          <w:p w14:paraId="7799144A" w14:textId="0334E639" w:rsidR="00B64E7F" w:rsidRPr="00B64E7F" w:rsidRDefault="00B64E7F" w:rsidP="00B64E7F">
            <w:r w:rsidRPr="00B64E7F">
              <w:br/>
            </w:r>
            <w:r>
              <w:t>4.</w:t>
            </w:r>
            <w:r w:rsidRPr="00B64E7F">
              <w:t>The soil sample is compacted in five layers.</w:t>
            </w:r>
          </w:p>
          <w:p w14:paraId="46AC6234" w14:textId="36112DA9" w:rsidR="00B64E7F" w:rsidRPr="00B64E7F" w:rsidRDefault="00B64E7F" w:rsidP="00B64E7F">
            <w:r w:rsidRPr="00B64E7F">
              <w:br/>
            </w:r>
            <w:r>
              <w:t>5.</w:t>
            </w:r>
            <w:r w:rsidRPr="00B64E7F">
              <w:t>The rammer weighs 2.5 kg.</w:t>
            </w:r>
          </w:p>
          <w:p w14:paraId="5E404087" w14:textId="62F35EF4" w:rsidR="00B64E7F" w:rsidRPr="00B64E7F" w:rsidRDefault="00B64E7F" w:rsidP="00B64E7F">
            <w:r w:rsidRPr="00B64E7F">
              <w:br/>
            </w:r>
            <w:r>
              <w:t>6.</w:t>
            </w:r>
            <w:r w:rsidRPr="00B64E7F">
              <w:t>The height of fall is 457 mm (18 inches).</w:t>
            </w:r>
          </w:p>
          <w:p w14:paraId="61F85A80" w14:textId="0FBD5932" w:rsidR="00B64E7F" w:rsidRPr="00B64E7F" w:rsidRDefault="00B64E7F" w:rsidP="00B64E7F">
            <w:r>
              <w:t>7.</w:t>
            </w:r>
            <w:r w:rsidRPr="00B64E7F">
              <w:t>Relative compaction is the ratio of the field dry density to the maximum dry density obtained in the laboratory.</w:t>
            </w:r>
          </w:p>
          <w:p w14:paraId="0FB4CA14" w14:textId="7F526A69" w:rsidR="00B64E7F" w:rsidRPr="00B64E7F" w:rsidRDefault="00B64E7F" w:rsidP="00B64E7F">
            <w:r w:rsidRPr="00B64E7F">
              <w:lastRenderedPageBreak/>
              <w:br/>
            </w:r>
            <w:r>
              <w:t>8.</w:t>
            </w:r>
            <w:r w:rsidRPr="00B64E7F">
              <w:t>Permeability is the ability of soil to transmit water or fluids through its pores.</w:t>
            </w:r>
          </w:p>
          <w:p w14:paraId="25B9121F" w14:textId="0F584C2B" w:rsidR="00B64E7F" w:rsidRPr="00B64E7F" w:rsidRDefault="00B64E7F" w:rsidP="00B64E7F">
            <w:r w:rsidRPr="00B64E7F">
              <w:br/>
            </w:r>
            <w:r>
              <w:t>9.</w:t>
            </w:r>
            <w:r w:rsidRPr="00B64E7F">
              <w:t>Darcy’s Law states that the rate of flow through soil is proportional to the hydraulic gradient and the soil's permeability.</w:t>
            </w:r>
          </w:p>
          <w:p w14:paraId="47F8F339" w14:textId="2146F33A" w:rsidR="00B64E7F" w:rsidRPr="00B64E7F" w:rsidRDefault="00B64E7F" w:rsidP="00B64E7F">
            <w:r w:rsidRPr="00B64E7F">
              <w:br/>
            </w:r>
            <w:r>
              <w:t>10.</w:t>
            </w:r>
            <w:r w:rsidRPr="00B64E7F">
              <w:t>There are two main methods</w:t>
            </w:r>
          </w:p>
          <w:p w14:paraId="3497A1E2" w14:textId="3331CE8E" w:rsidR="00B64E7F" w:rsidRPr="00B64E7F" w:rsidRDefault="00B64E7F" w:rsidP="00B64E7F">
            <w:r w:rsidRPr="00B64E7F">
              <w:br/>
            </w:r>
            <w:r>
              <w:t>11.</w:t>
            </w:r>
            <w:r w:rsidRPr="00B64E7F">
              <w:t>The constant head permeability test is used.</w:t>
            </w:r>
          </w:p>
          <w:p w14:paraId="382A1C37" w14:textId="09E45DEE" w:rsidR="00B64E7F" w:rsidRPr="00B64E7F" w:rsidRDefault="00B64E7F" w:rsidP="00B64E7F">
            <w:r w:rsidRPr="00B64E7F">
              <w:br/>
            </w:r>
            <w:r>
              <w:t>12.</w:t>
            </w:r>
            <w:r w:rsidRPr="00B64E7F">
              <w:t>The falling head permeability test is used.</w:t>
            </w:r>
          </w:p>
          <w:p w14:paraId="42893DE6" w14:textId="15EE38BA" w:rsidR="00B64E7F" w:rsidRPr="00B64E7F" w:rsidRDefault="00B64E7F" w:rsidP="00B64E7F">
            <w:r w:rsidRPr="00B64E7F">
              <w:br/>
            </w:r>
            <w:r>
              <w:t>13.</w:t>
            </w:r>
            <w:r w:rsidRPr="00B64E7F">
              <w:t>Coulomb’s Law states that the shear strength of soil is the sum of cohesion and the product of normal stress and the tangent of the internal friction angle.</w:t>
            </w:r>
          </w:p>
          <w:p w14:paraId="26188B2E" w14:textId="4DE42669" w:rsidR="00B64E7F" w:rsidRPr="00B64E7F" w:rsidRDefault="00B64E7F" w:rsidP="00B64E7F">
            <w:r w:rsidRPr="00B64E7F">
              <w:br/>
            </w:r>
            <w:r>
              <w:t>14.</w:t>
            </w:r>
            <w:r w:rsidRPr="00B64E7F">
              <w:t>As moisture content increases, dry density increases up to the OMC and then decreases.</w:t>
            </w:r>
          </w:p>
          <w:p w14:paraId="16A02966" w14:textId="46D627D1" w:rsidR="00B64E7F" w:rsidRPr="00B64E7F" w:rsidRDefault="00B64E7F" w:rsidP="00B64E7F">
            <w:r w:rsidRPr="00B64E7F">
              <w:br/>
            </w:r>
            <w:r>
              <w:t>15.</w:t>
            </w:r>
            <w:r w:rsidRPr="00B64E7F">
              <w:t>Greater compactive force generally results in higher dry density.</w:t>
            </w:r>
          </w:p>
          <w:p w14:paraId="1960DEB0" w14:textId="3D985EB1" w:rsidR="00B64E7F" w:rsidRPr="00B64E7F" w:rsidRDefault="00B64E7F" w:rsidP="00B64E7F">
            <w:r w:rsidRPr="00B64E7F">
              <w:br/>
            </w:r>
            <w:r>
              <w:t>16.</w:t>
            </w:r>
            <w:r w:rsidRPr="00B64E7F">
              <w:t>Soil exploration types include test pits, borings, and geophysical methods.</w:t>
            </w:r>
          </w:p>
          <w:p w14:paraId="344BB4FE" w14:textId="3B589EE3" w:rsidR="00B64E7F" w:rsidRPr="00B64E7F" w:rsidRDefault="00B64E7F" w:rsidP="00B64E7F">
            <w:r w:rsidRPr="00B64E7F">
              <w:br/>
            </w:r>
            <w:r>
              <w:t>17.</w:t>
            </w:r>
            <w:r w:rsidRPr="00B64E7F">
              <w:t>Shear strength tests use apparatus such as the direct shear test device, triaxial test device, and unconfined compression tester.</w:t>
            </w:r>
          </w:p>
          <w:p w14:paraId="576B50CF" w14:textId="52A2670F" w:rsidR="00B64E7F" w:rsidRPr="00B64E7F" w:rsidRDefault="00B64E7F" w:rsidP="00B64E7F">
            <w:r w:rsidRPr="00B64E7F">
              <w:br/>
            </w:r>
            <w:r>
              <w:t>18.</w:t>
            </w:r>
            <w:r w:rsidRPr="00B64E7F">
              <w:t xml:space="preserve">Types of boring include auger boring, rotary drilling, </w:t>
            </w:r>
            <w:r w:rsidRPr="00B64E7F">
              <w:lastRenderedPageBreak/>
              <w:t>percussion drilling, and wash boring.</w:t>
            </w:r>
          </w:p>
          <w:p w14:paraId="0F4AC04B" w14:textId="4745353D" w:rsidR="00377E12" w:rsidRDefault="00377E12"/>
        </w:tc>
        <w:tc>
          <w:tcPr>
            <w:tcW w:w="3192" w:type="dxa"/>
          </w:tcPr>
          <w:p w14:paraId="221F80B0" w14:textId="77777777" w:rsidR="00377E12" w:rsidRDefault="0008062C" w:rsidP="0008062C">
            <w:r>
              <w:lastRenderedPageBreak/>
              <w:t>1.</w:t>
            </w:r>
            <w:r w:rsidRPr="0008062C">
              <w:t>The bearing capacity of soil is the maximum load per unit area that the soil can support without failing.</w:t>
            </w:r>
          </w:p>
          <w:p w14:paraId="20DF5AE0" w14:textId="77777777" w:rsidR="0008062C" w:rsidRDefault="0008062C" w:rsidP="0008062C">
            <w:r>
              <w:t>2.</w:t>
            </w:r>
            <w:r w:rsidRPr="0008062C">
              <w:t xml:space="preserve"> The Plate Load Test is commonly used to determine soil bearing capacity.</w:t>
            </w:r>
          </w:p>
          <w:p w14:paraId="102C3747" w14:textId="4C7D5C3F" w:rsidR="0008062C" w:rsidRDefault="0008062C" w:rsidP="0008062C">
            <w:r>
              <w:t>3.</w:t>
            </w:r>
            <w:r w:rsidRPr="0008062C">
              <w:t xml:space="preserve"> CBR (California Bearing Ratio)</w:t>
            </w:r>
            <w:r>
              <w:t xml:space="preserve"> </w:t>
            </w:r>
            <w:r w:rsidRPr="0008062C">
              <w:t>is a measure of the bearing capacity of soil, indicating its load-bearing capacity.</w:t>
            </w:r>
          </w:p>
          <w:p w14:paraId="6434E4DA" w14:textId="77777777" w:rsidR="0008062C" w:rsidRDefault="0008062C" w:rsidP="0008062C">
            <w:r>
              <w:t>4.</w:t>
            </w:r>
            <w:r w:rsidRPr="0008062C">
              <w:t xml:space="preserve"> SPT (Standard Penetration Test) is a field test used to determine the density and strength of soil</w:t>
            </w:r>
          </w:p>
          <w:p w14:paraId="56E86212" w14:textId="77777777" w:rsidR="0008062C" w:rsidRDefault="0008062C" w:rsidP="0008062C">
            <w:r>
              <w:t>5.</w:t>
            </w:r>
            <w:r w:rsidRPr="0008062C">
              <w:t>If the N-value exceeds 50 then the test is discontinued and is called a “refusal”</w:t>
            </w:r>
          </w:p>
          <w:p w14:paraId="5A1A6D6A" w14:textId="77777777" w:rsidR="0008062C" w:rsidRDefault="0008062C" w:rsidP="0008062C">
            <w:r>
              <w:t>6.</w:t>
            </w:r>
            <w:r w:rsidRPr="0008062C">
              <w:t xml:space="preserve"> The typical factor of safety ranges from 2.5 to 3.</w:t>
            </w:r>
          </w:p>
          <w:p w14:paraId="4E9CD9E6" w14:textId="77777777" w:rsidR="0008062C" w:rsidRDefault="0008062C" w:rsidP="0008062C">
            <w:r>
              <w:t>7.</w:t>
            </w:r>
            <w:r w:rsidRPr="0008062C">
              <w:t xml:space="preserve"> A foundation is the lower part of a building or structure that transfers its loads to the ground.</w:t>
            </w:r>
          </w:p>
          <w:p w14:paraId="3A70B91D" w14:textId="77777777" w:rsidR="004A031F" w:rsidRDefault="004A031F" w:rsidP="0008062C">
            <w:r>
              <w:t>8.</w:t>
            </w:r>
            <w:r w:rsidRPr="004A031F">
              <w:t xml:space="preserve"> Pad footing, strip footing, raft foundation, combined footing, and strap footing.</w:t>
            </w:r>
          </w:p>
          <w:p w14:paraId="106F8622" w14:textId="77777777" w:rsidR="004A031F" w:rsidRDefault="004A031F" w:rsidP="0008062C">
            <w:r>
              <w:lastRenderedPageBreak/>
              <w:t>9. shallow and deep foundation</w:t>
            </w:r>
          </w:p>
          <w:p w14:paraId="4526B621" w14:textId="77777777" w:rsidR="004A031F" w:rsidRDefault="004A031F" w:rsidP="0008062C">
            <w:r>
              <w:t>10.</w:t>
            </w:r>
            <w:r w:rsidRPr="004A031F">
              <w:t xml:space="preserve"> Pile foundations, caisson foundations, pier foundations, and drilled shafts.</w:t>
            </w:r>
          </w:p>
          <w:p w14:paraId="13D0BC58" w14:textId="718F19FC" w:rsidR="004A031F" w:rsidRDefault="004A031F" w:rsidP="004A031F">
            <w:r>
              <w:t>11.</w:t>
            </w:r>
            <w:r w:rsidRPr="004A031F">
              <w:rPr>
                <w:rFonts w:ascii="Times New Roman" w:eastAsia="Times New Roman" w:hAnsi="Symbol" w:cs="Times New Roman"/>
                <w:sz w:val="24"/>
                <w:szCs w:val="24"/>
              </w:rPr>
              <w:t xml:space="preserve"> </w:t>
            </w:r>
            <w:r w:rsidRPr="004A031F">
              <w:t>End-bearing piles and friction piles.</w:t>
            </w:r>
          </w:p>
          <w:p w14:paraId="7B564FC1" w14:textId="4B055AA5" w:rsidR="004A031F" w:rsidRDefault="004A031F" w:rsidP="004A031F">
            <w:r>
              <w:t xml:space="preserve">12. </w:t>
            </w:r>
            <w:r w:rsidRPr="004A031F">
              <w:t>An end-bearing pile transfers loads to a deeper, more competent layer of soil or rock.</w:t>
            </w:r>
          </w:p>
          <w:p w14:paraId="7F0C0823" w14:textId="3BFC976B" w:rsidR="004A031F" w:rsidRDefault="004A031F" w:rsidP="004A031F">
            <w:r>
              <w:t>13.</w:t>
            </w:r>
            <w:r w:rsidRPr="004A031F">
              <w:t xml:space="preserve"> A friction pile relies on friction along its shaft to transfer loads to the surrounding soil</w:t>
            </w:r>
          </w:p>
          <w:p w14:paraId="7E1F4618" w14:textId="6FBB3A3A" w:rsidR="004A031F" w:rsidRDefault="004A031F" w:rsidP="004A031F">
            <w:r>
              <w:t>14.</w:t>
            </w:r>
            <w:r w:rsidRPr="004A031F">
              <w:t xml:space="preserve"> Active earth pressure, passive earth pressure, and at-rest earth pressure.</w:t>
            </w:r>
          </w:p>
          <w:p w14:paraId="107E4135" w14:textId="7DB2FE43" w:rsidR="004A031F" w:rsidRDefault="004A031F" w:rsidP="004A031F">
            <w:r>
              <w:t xml:space="preserve">15. </w:t>
            </w:r>
            <w:r w:rsidRPr="004A031F">
              <w:t>three types</w:t>
            </w:r>
          </w:p>
          <w:p w14:paraId="3399B928" w14:textId="11F5DAE1" w:rsidR="004A031F" w:rsidRDefault="004A031F" w:rsidP="004A031F">
            <w:r>
              <w:t>16.</w:t>
            </w:r>
            <w:r w:rsidRPr="004A031F">
              <w:t xml:space="preserve"> There are </w:t>
            </w:r>
            <w:r w:rsidR="007852FE">
              <w:t>three</w:t>
            </w:r>
            <w:r w:rsidRPr="004A031F">
              <w:t xml:space="preserve"> primary theories for calculating earth pressure</w:t>
            </w:r>
          </w:p>
          <w:p w14:paraId="2C2BC554" w14:textId="78CB46C4" w:rsidR="004A031F" w:rsidRDefault="004A031F" w:rsidP="004A031F">
            <w:r>
              <w:t>17.</w:t>
            </w:r>
            <w:r w:rsidRPr="004A031F">
              <w:t xml:space="preserve"> Rankine’s earth pressure theory</w:t>
            </w:r>
            <w:r w:rsidR="007852FE">
              <w:t>,</w:t>
            </w:r>
            <w:r w:rsidRPr="004A031F">
              <w:t xml:space="preserve"> Coulomb’s earth pressure theory</w:t>
            </w:r>
            <w:r w:rsidR="007852FE">
              <w:t xml:space="preserve"> and Terzaghi theory</w:t>
            </w:r>
          </w:p>
          <w:p w14:paraId="3C71B02F" w14:textId="2809AD02" w:rsidR="004A031F" w:rsidRPr="004A031F" w:rsidRDefault="004A031F" w:rsidP="004A031F">
            <w:r>
              <w:t>18.</w:t>
            </w:r>
            <w:r w:rsidRPr="004A031F">
              <w:t xml:space="preserve"> Active earth pressure occurs when the retaining wall moves away from the soil, causing the soil to expand.</w:t>
            </w:r>
          </w:p>
          <w:p w14:paraId="41BFBA50" w14:textId="65C9C5C5" w:rsidR="004A031F" w:rsidRDefault="004A031F" w:rsidP="004A031F"/>
        </w:tc>
      </w:tr>
      <w:tr w:rsidR="00377E12" w14:paraId="333C0992" w14:textId="77777777" w:rsidTr="00377E12">
        <w:tc>
          <w:tcPr>
            <w:tcW w:w="3192" w:type="dxa"/>
          </w:tcPr>
          <w:p w14:paraId="4A7FE37F" w14:textId="77777777" w:rsidR="00377E12" w:rsidRDefault="00377E12"/>
        </w:tc>
        <w:tc>
          <w:tcPr>
            <w:tcW w:w="3192" w:type="dxa"/>
          </w:tcPr>
          <w:p w14:paraId="274758E8" w14:textId="77777777" w:rsidR="00377E12" w:rsidRDefault="00377E12"/>
        </w:tc>
        <w:tc>
          <w:tcPr>
            <w:tcW w:w="3192" w:type="dxa"/>
          </w:tcPr>
          <w:p w14:paraId="772A779F" w14:textId="77777777" w:rsidR="00377E12" w:rsidRDefault="00377E12"/>
        </w:tc>
      </w:tr>
    </w:tbl>
    <w:p w14:paraId="709DC55D" w14:textId="77777777" w:rsidR="005862B7" w:rsidRDefault="005862B7"/>
    <w:p w14:paraId="2F864BF7" w14:textId="77777777" w:rsidR="00F55249" w:rsidRDefault="00F55249"/>
    <w:p w14:paraId="4EB29524" w14:textId="77777777" w:rsidR="00F55249" w:rsidRDefault="00F55249"/>
    <w:sectPr w:rsidR="00F55249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A1256D" w14:textId="77777777" w:rsidR="00BB101A" w:rsidRDefault="00BB101A" w:rsidP="00EB6283">
      <w:pPr>
        <w:spacing w:after="0" w:line="240" w:lineRule="auto"/>
      </w:pPr>
      <w:r>
        <w:separator/>
      </w:r>
    </w:p>
  </w:endnote>
  <w:endnote w:type="continuationSeparator" w:id="0">
    <w:p w14:paraId="30F620F5" w14:textId="77777777" w:rsidR="00BB101A" w:rsidRDefault="00BB101A" w:rsidP="00EB6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C12D95" w14:textId="4C92D469" w:rsidR="00EB6283" w:rsidRDefault="00EB6283">
    <w:pPr>
      <w:pStyle w:val="Footer"/>
    </w:pPr>
    <w:r>
      <w:t>Submitted by: Aizaz Ahmad Khan (GCT Swat)</w:t>
    </w:r>
  </w:p>
  <w:p w14:paraId="7DFDDB11" w14:textId="77777777" w:rsidR="00EB6283" w:rsidRDefault="00EB62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EDE0EA" w14:textId="77777777" w:rsidR="00BB101A" w:rsidRDefault="00BB101A" w:rsidP="00EB6283">
      <w:pPr>
        <w:spacing w:after="0" w:line="240" w:lineRule="auto"/>
      </w:pPr>
      <w:r>
        <w:separator/>
      </w:r>
    </w:p>
  </w:footnote>
  <w:footnote w:type="continuationSeparator" w:id="0">
    <w:p w14:paraId="4F198EAD" w14:textId="77777777" w:rsidR="00BB101A" w:rsidRDefault="00BB101A" w:rsidP="00EB62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920BA4"/>
    <w:multiLevelType w:val="hybridMultilevel"/>
    <w:tmpl w:val="64125AD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410698"/>
    <w:multiLevelType w:val="hybridMultilevel"/>
    <w:tmpl w:val="6D302F7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5A73F3"/>
    <w:multiLevelType w:val="hybridMultilevel"/>
    <w:tmpl w:val="D8FCEA52"/>
    <w:lvl w:ilvl="0" w:tplc="CB0C17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913D4C"/>
    <w:multiLevelType w:val="hybridMultilevel"/>
    <w:tmpl w:val="AE6E25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DA4D09"/>
    <w:multiLevelType w:val="hybridMultilevel"/>
    <w:tmpl w:val="708C267C"/>
    <w:lvl w:ilvl="0" w:tplc="A9D610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1990422">
    <w:abstractNumId w:val="0"/>
  </w:num>
  <w:num w:numId="2" w16cid:durableId="1791196583">
    <w:abstractNumId w:val="1"/>
  </w:num>
  <w:num w:numId="3" w16cid:durableId="579559519">
    <w:abstractNumId w:val="4"/>
  </w:num>
  <w:num w:numId="4" w16cid:durableId="369457736">
    <w:abstractNumId w:val="2"/>
  </w:num>
  <w:num w:numId="5" w16cid:durableId="614174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E12"/>
    <w:rsid w:val="0008062C"/>
    <w:rsid w:val="001E7CBF"/>
    <w:rsid w:val="001F0BB0"/>
    <w:rsid w:val="00254A62"/>
    <w:rsid w:val="002F3C8A"/>
    <w:rsid w:val="00377E12"/>
    <w:rsid w:val="003825F1"/>
    <w:rsid w:val="004A031F"/>
    <w:rsid w:val="00557B3E"/>
    <w:rsid w:val="005862B7"/>
    <w:rsid w:val="007852FE"/>
    <w:rsid w:val="00854EE0"/>
    <w:rsid w:val="00942002"/>
    <w:rsid w:val="00977093"/>
    <w:rsid w:val="00B64E7F"/>
    <w:rsid w:val="00BB101A"/>
    <w:rsid w:val="00DC1C02"/>
    <w:rsid w:val="00DD40D8"/>
    <w:rsid w:val="00DD51E8"/>
    <w:rsid w:val="00E76E67"/>
    <w:rsid w:val="00EB6283"/>
    <w:rsid w:val="00EE2450"/>
    <w:rsid w:val="00EE6D88"/>
    <w:rsid w:val="00F55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E8C255"/>
  <w15:chartTrackingRefBased/>
  <w15:docId w15:val="{AC4003D7-9A9D-47F6-8CCF-947A9ABEA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77E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77E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77E12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77E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77E12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77E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77E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77E1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77E1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7E12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77E1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77E12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7E12"/>
    <w:rPr>
      <w:rFonts w:eastAsiaTheme="majorEastAsia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77E12"/>
    <w:rPr>
      <w:rFonts w:eastAsiaTheme="majorEastAsia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77E1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77E1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77E1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77E1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77E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7E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77E1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77E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77E1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77E12"/>
    <w:rPr>
      <w:i/>
      <w:iCs/>
      <w:color w:val="404040" w:themeColor="text1" w:themeTint="BF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77E1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77E12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77E12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77E12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77E12"/>
    <w:rPr>
      <w:b/>
      <w:bCs/>
      <w:smallCaps/>
      <w:color w:val="365F91" w:themeColor="accent1" w:themeShade="BF"/>
      <w:spacing w:val="5"/>
    </w:rPr>
  </w:style>
  <w:style w:type="table" w:styleId="TableGrid">
    <w:name w:val="Table Grid"/>
    <w:basedOn w:val="TableNormal"/>
    <w:uiPriority w:val="59"/>
    <w:rsid w:val="00377E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4A031F"/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DD40D8"/>
  </w:style>
  <w:style w:type="paragraph" w:styleId="Header">
    <w:name w:val="header"/>
    <w:basedOn w:val="Normal"/>
    <w:link w:val="HeaderChar"/>
    <w:uiPriority w:val="99"/>
    <w:unhideWhenUsed/>
    <w:rsid w:val="00EB62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6283"/>
  </w:style>
  <w:style w:type="paragraph" w:styleId="Footer">
    <w:name w:val="footer"/>
    <w:basedOn w:val="Normal"/>
    <w:link w:val="FooterChar"/>
    <w:uiPriority w:val="99"/>
    <w:unhideWhenUsed/>
    <w:rsid w:val="00EB62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2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795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4</Pages>
  <Words>997</Words>
  <Characters>5685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khan</dc:creator>
  <cp:keywords/>
  <dc:description/>
  <cp:lastModifiedBy>khan</cp:lastModifiedBy>
  <cp:revision>11</cp:revision>
  <dcterms:created xsi:type="dcterms:W3CDTF">2024-12-10T06:07:00Z</dcterms:created>
  <dcterms:modified xsi:type="dcterms:W3CDTF">2024-12-12T10:12:00Z</dcterms:modified>
</cp:coreProperties>
</file>